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30" w14:textId="5F92B9CE" w:rsidR="0059122D" w:rsidRDefault="005102E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CFCFC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CFCFC"/>
        </w:rPr>
        <w:t>Louis Marchand, pédagogue. Entretien avec Henri Besse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CFCFC"/>
        </w:rPr>
        <w:t xml:space="preserve"> mené par Fabrice Barthelemy</w:t>
      </w:r>
    </w:p>
    <w:p w14:paraId="00000031" w14:textId="77777777" w:rsidR="0059122D" w:rsidRDefault="0059122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shd w:val="clear" w:color="auto" w:fill="FCFCFC"/>
        </w:rPr>
      </w:pPr>
    </w:p>
    <w:p w14:paraId="00000032" w14:textId="77777777" w:rsidR="0059122D" w:rsidRDefault="005102E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shd w:val="clear" w:color="auto" w:fill="FCFCFC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Louis Marc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hand (1875-1948) publia le premier livre de français ou la famille Dupont en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1920;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manuel de FLE qui connaîtra un large succès éditorial durant plus d’un demi-siècle. La « méthode Marchand » privilégie l’utilisation de l’image dans une progression articulé</w:t>
      </w:r>
      <w:r>
        <w:rPr>
          <w:rFonts w:ascii="Times New Roman" w:eastAsia="Times New Roman" w:hAnsi="Times New Roman" w:cs="Times New Roman"/>
          <w:sz w:val="20"/>
          <w:szCs w:val="20"/>
        </w:rPr>
        <w:t>e sur un « coefficient d’usage » et un « degré d’élaboration » de la grammaire et du vocabulaire. Nous nous interrogerons sur les fondements de sa méthode (est-elle "directe" ou non ?) et, rétrospectivement, sur l’apport de son travail, 100 ans après la pu</w:t>
      </w:r>
      <w:r>
        <w:rPr>
          <w:rFonts w:ascii="Times New Roman" w:eastAsia="Times New Roman" w:hAnsi="Times New Roman" w:cs="Times New Roman"/>
          <w:sz w:val="20"/>
          <w:szCs w:val="20"/>
        </w:rPr>
        <w:t>blication du PLF.</w:t>
      </w:r>
    </w:p>
    <w:p w14:paraId="00000033" w14:textId="77777777" w:rsidR="0059122D" w:rsidRDefault="0059122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CFCFC"/>
        </w:rPr>
      </w:pPr>
    </w:p>
    <w:p w14:paraId="00000034" w14:textId="77777777" w:rsidR="0059122D" w:rsidRDefault="0059122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CFCFC"/>
        </w:rPr>
      </w:pPr>
    </w:p>
    <w:p w14:paraId="00000053" w14:textId="77777777" w:rsidR="0059122D" w:rsidRDefault="0059122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CFCFC"/>
        </w:rPr>
      </w:pPr>
    </w:p>
    <w:p w14:paraId="00000054" w14:textId="77777777" w:rsidR="0059122D" w:rsidRDefault="0059122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CFCFC"/>
        </w:rPr>
      </w:pPr>
    </w:p>
    <w:p w14:paraId="00000071" w14:textId="5AE19A5D" w:rsidR="0059122D" w:rsidRDefault="0059122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9122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2D"/>
    <w:rsid w:val="005102E5"/>
    <w:rsid w:val="0059122D"/>
    <w:rsid w:val="00BE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4182"/>
  <w15:docId w15:val="{1E056B74-57C9-4365-86E1-C71A6621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Sorbonne-Nouvelle - Paris3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Paris3</dc:creator>
  <cp:lastModifiedBy>Utilisateur Paris3</cp:lastModifiedBy>
  <cp:revision>2</cp:revision>
  <dcterms:created xsi:type="dcterms:W3CDTF">2022-12-02T14:15:00Z</dcterms:created>
  <dcterms:modified xsi:type="dcterms:W3CDTF">2022-12-02T14:15:00Z</dcterms:modified>
</cp:coreProperties>
</file>